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B9A0C" w14:textId="77777777" w:rsidR="00F36B84" w:rsidRPr="006255A1" w:rsidRDefault="00F36B84" w:rsidP="006255A1">
      <w:pPr>
        <w:ind w:left="540"/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6181F0AA" w14:textId="77777777" w:rsidR="00F36B84" w:rsidRPr="006255A1" w:rsidRDefault="00F36B84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370465D5" w14:textId="77777777" w:rsidR="00F36B84" w:rsidRPr="006255A1" w:rsidRDefault="00F36B84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2FE1E780" w14:textId="29951508" w:rsidR="003243F0" w:rsidRPr="006255A1" w:rsidRDefault="00974B07" w:rsidP="00974B07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Anexa </w:t>
      </w:r>
      <w:r w:rsidR="00857D7D" w:rsidRPr="006255A1">
        <w:rPr>
          <w:rFonts w:asciiTheme="majorHAnsi" w:hAnsiTheme="majorHAnsi" w:cs="Calibri"/>
          <w:sz w:val="22"/>
          <w:szCs w:val="22"/>
          <w:lang w:val="ro-RO"/>
        </w:rPr>
        <w:t>8</w:t>
      </w:r>
    </w:p>
    <w:p w14:paraId="4FABFDAD" w14:textId="77777777" w:rsidR="00E84391" w:rsidRPr="006255A1" w:rsidRDefault="00E84391" w:rsidP="00525769">
      <w:pPr>
        <w:jc w:val="right"/>
        <w:rPr>
          <w:rFonts w:asciiTheme="majorHAnsi" w:hAnsiTheme="majorHAnsi" w:cs="Calibri"/>
          <w:sz w:val="22"/>
          <w:szCs w:val="22"/>
          <w:lang w:val="ro-RO"/>
        </w:rPr>
      </w:pPr>
    </w:p>
    <w:p w14:paraId="142FBFE0" w14:textId="77777777" w:rsidR="00E84391" w:rsidRPr="006255A1" w:rsidRDefault="00E84391" w:rsidP="003243F0">
      <w:pPr>
        <w:jc w:val="center"/>
        <w:rPr>
          <w:rFonts w:asciiTheme="majorHAnsi" w:hAnsiTheme="majorHAnsi" w:cs="Calibri"/>
          <w:b/>
          <w:sz w:val="22"/>
          <w:szCs w:val="22"/>
          <w:lang w:val="ro-RO"/>
        </w:rPr>
      </w:pPr>
    </w:p>
    <w:p w14:paraId="558FF954" w14:textId="77634A9A" w:rsidR="00543808" w:rsidRPr="006255A1" w:rsidRDefault="00D70C7B" w:rsidP="003243F0">
      <w:pPr>
        <w:jc w:val="center"/>
        <w:rPr>
          <w:rFonts w:asciiTheme="majorHAnsi" w:hAnsiTheme="majorHAnsi" w:cs="Calibri"/>
          <w:i/>
          <w:lang w:val="ro-RO"/>
        </w:rPr>
      </w:pPr>
      <w:r w:rsidRPr="006255A1">
        <w:rPr>
          <w:rFonts w:asciiTheme="majorHAnsi" w:hAnsiTheme="majorHAnsi" w:cs="Calibri"/>
          <w:b/>
          <w:lang w:val="ro-RO"/>
        </w:rPr>
        <w:t xml:space="preserve">Nota </w:t>
      </w:r>
      <w:bookmarkStart w:id="0" w:name="_Hlk47535235"/>
      <w:r w:rsidRPr="006255A1">
        <w:rPr>
          <w:rFonts w:asciiTheme="majorHAnsi" w:hAnsiTheme="majorHAnsi" w:cs="Calibri"/>
          <w:b/>
          <w:lang w:val="ro-RO"/>
        </w:rPr>
        <w:t>de fundamentare privind rezonabilitatea costurilor</w:t>
      </w:r>
      <w:bookmarkEnd w:id="0"/>
    </w:p>
    <w:p w14:paraId="3CA9AD13" w14:textId="0B744CAC" w:rsidR="003243F0" w:rsidRPr="006255A1" w:rsidRDefault="00570928" w:rsidP="00570928">
      <w:pPr>
        <w:jc w:val="center"/>
        <w:rPr>
          <w:rFonts w:asciiTheme="majorHAnsi" w:hAnsiTheme="majorHAnsi" w:cs="Calibri"/>
          <w:i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(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Acest model se va completa de către </w:t>
      </w:r>
      <w:r w:rsidR="00D70C7B" w:rsidRPr="006255A1">
        <w:rPr>
          <w:rFonts w:asciiTheme="majorHAnsi" w:hAnsiTheme="majorHAnsi" w:cs="Calibri"/>
          <w:i/>
          <w:sz w:val="22"/>
          <w:szCs w:val="22"/>
          <w:lang w:val="ro-RO"/>
        </w:rPr>
        <w:t>solicitant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 </w:t>
      </w:r>
      <w:r w:rsidR="003F2D69" w:rsidRPr="006255A1">
        <w:rPr>
          <w:rFonts w:asciiTheme="majorHAnsi" w:hAnsiTheme="majorHAnsi" w:cs="Calibri"/>
          <w:i/>
          <w:sz w:val="22"/>
          <w:szCs w:val="22"/>
          <w:lang w:val="ro-RO"/>
        </w:rPr>
        <w:t>ș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i </w:t>
      </w:r>
      <w:r w:rsidR="00DD5061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se </w:t>
      </w:r>
      <w:r w:rsidR="003243F0" w:rsidRPr="006255A1">
        <w:rPr>
          <w:rFonts w:asciiTheme="majorHAnsi" w:hAnsiTheme="majorHAnsi" w:cs="Calibri"/>
          <w:i/>
          <w:sz w:val="22"/>
          <w:szCs w:val="22"/>
          <w:lang w:val="ro-RO"/>
        </w:rPr>
        <w:t>va data, semna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)</w:t>
      </w:r>
    </w:p>
    <w:p w14:paraId="38AFA70A" w14:textId="77777777" w:rsidR="005D39F1" w:rsidRPr="006255A1" w:rsidRDefault="005D39F1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759856FB" w14:textId="77777777" w:rsidR="00570928" w:rsidRPr="006255A1" w:rsidRDefault="00570928">
      <w:pPr>
        <w:rPr>
          <w:rFonts w:asciiTheme="majorHAnsi" w:hAnsiTheme="majorHAnsi" w:cs="Calibri"/>
          <w:sz w:val="22"/>
          <w:szCs w:val="22"/>
          <w:lang w:val="ro-RO"/>
        </w:rPr>
      </w:pPr>
    </w:p>
    <w:p w14:paraId="4E7B7F1D" w14:textId="777D9ED3" w:rsidR="009223DC" w:rsidRPr="006255A1" w:rsidRDefault="00D70C7B" w:rsidP="0039114C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Prin</w:t>
      </w:r>
      <w:r w:rsidR="005D39F1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fi</w:t>
      </w:r>
      <w:r w:rsidR="00EE0121" w:rsidRPr="006255A1">
        <w:rPr>
          <w:rFonts w:asciiTheme="majorHAnsi" w:hAnsiTheme="majorHAnsi" w:cs="Calibri"/>
          <w:b/>
          <w:sz w:val="22"/>
          <w:szCs w:val="22"/>
          <w:lang w:val="ro-RO"/>
        </w:rPr>
        <w:t>ș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a de </w:t>
      </w:r>
      <w:r w:rsidR="005D39F1" w:rsidRPr="006255A1">
        <w:rPr>
          <w:rFonts w:asciiTheme="majorHAnsi" w:hAnsiTheme="majorHAnsi" w:cs="Calibri"/>
          <w:b/>
          <w:sz w:val="22"/>
          <w:szCs w:val="22"/>
          <w:lang w:val="ro-RO"/>
        </w:rPr>
        <w:t>proiect</w:t>
      </w:r>
      <w:r w:rsidR="001704B7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c</w:t>
      </w:r>
      <w:r w:rsidR="00B25B78" w:rsidRPr="006255A1">
        <w:rPr>
          <w:rFonts w:asciiTheme="majorHAnsi" w:hAnsiTheme="majorHAnsi" w:cs="Calibri"/>
          <w:b/>
          <w:sz w:val="22"/>
          <w:szCs w:val="22"/>
          <w:lang w:val="ro-RO"/>
        </w:rPr>
        <w:t>u</w:t>
      </w:r>
      <w:r w:rsidR="005A35CF" w:rsidRPr="006255A1">
        <w:rPr>
          <w:rFonts w:asciiTheme="majorHAnsi" w:hAnsiTheme="majorHAnsi" w:cs="Calibri"/>
          <w:b/>
          <w:sz w:val="22"/>
          <w:szCs w:val="22"/>
          <w:lang w:val="ro-RO"/>
        </w:rPr>
        <w:t xml:space="preserve"> titlul</w:t>
      </w:r>
      <w:r w:rsidR="005A35CF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5D39F1" w:rsidRPr="006255A1">
        <w:rPr>
          <w:rFonts w:asciiTheme="majorHAnsi" w:hAnsiTheme="majorHAnsi" w:cs="Calibri"/>
          <w:sz w:val="22"/>
          <w:szCs w:val="22"/>
          <w:lang w:val="ro-RO"/>
        </w:rPr>
        <w:t>..................</w:t>
      </w:r>
      <w:r w:rsidR="00CA1944" w:rsidRPr="006255A1">
        <w:rPr>
          <w:rFonts w:asciiTheme="majorHAnsi" w:hAnsiTheme="majorHAnsi" w:cs="Calibri"/>
          <w:sz w:val="22"/>
          <w:szCs w:val="22"/>
          <w:lang w:val="ro-RO"/>
        </w:rPr>
        <w:t>..........................................</w:t>
      </w:r>
      <w:r w:rsidR="005D39F1" w:rsidRPr="006255A1">
        <w:rPr>
          <w:rFonts w:asciiTheme="majorHAnsi" w:hAnsiTheme="majorHAnsi" w:cs="Calibri"/>
          <w:sz w:val="22"/>
          <w:szCs w:val="22"/>
          <w:lang w:val="ro-RO"/>
        </w:rPr>
        <w:t>.................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</w:t>
      </w:r>
      <w:r w:rsidR="005A35CF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(</w:t>
      </w:r>
      <w:r w:rsidR="00B25B78" w:rsidRPr="006255A1">
        <w:rPr>
          <w:rFonts w:asciiTheme="majorHAnsi" w:hAnsiTheme="majorHAnsi" w:cs="Calibri"/>
          <w:i/>
          <w:sz w:val="22"/>
          <w:szCs w:val="22"/>
          <w:lang w:val="ro-RO"/>
        </w:rPr>
        <w:t>titlul proiectului)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,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="00AF772B" w:rsidRPr="00AF772B">
        <w:rPr>
          <w:rFonts w:asciiTheme="majorHAnsi" w:hAnsiTheme="majorHAnsi" w:cs="Calibri"/>
          <w:b/>
          <w:sz w:val="22"/>
          <w:szCs w:val="22"/>
          <w:lang w:val="ro-RO"/>
        </w:rPr>
        <w:t>entitate</w:t>
      </w:r>
      <w:r w:rsidR="00AF772B">
        <w:rPr>
          <w:rFonts w:asciiTheme="majorHAnsi" w:hAnsiTheme="majorHAnsi" w:cs="Calibri"/>
          <w:b/>
          <w:sz w:val="22"/>
          <w:szCs w:val="22"/>
          <w:lang w:val="ro-RO"/>
        </w:rPr>
        <w:t>a</w:t>
      </w:r>
      <w:r w:rsidR="00AF772B" w:rsidRPr="00AF772B">
        <w:rPr>
          <w:rFonts w:asciiTheme="majorHAnsi" w:hAnsiTheme="majorHAnsi" w:cs="Calibri"/>
          <w:b/>
          <w:sz w:val="22"/>
          <w:szCs w:val="22"/>
          <w:lang w:val="ro-RO"/>
        </w:rPr>
        <w:t xml:space="preserve"> solicitantă</w:t>
      </w:r>
      <w:r w:rsidR="00AF772B">
        <w:rPr>
          <w:rFonts w:asciiTheme="majorHAnsi" w:hAnsiTheme="majorHAnsi" w:cs="Calibri"/>
          <w:b/>
          <w:sz w:val="22"/>
          <w:szCs w:val="22"/>
          <w:lang w:val="ro-RO"/>
        </w:rPr>
        <w:t xml:space="preserve"> 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..............</w:t>
      </w:r>
      <w:r w:rsidR="00CA1944" w:rsidRPr="006255A1">
        <w:rPr>
          <w:rFonts w:asciiTheme="majorHAnsi" w:hAnsiTheme="majorHAnsi" w:cs="Calibri"/>
          <w:sz w:val="22"/>
          <w:szCs w:val="22"/>
          <w:lang w:val="ro-RO"/>
        </w:rPr>
        <w:t>...................................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4B58F9"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B25B78" w:rsidRPr="006255A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="005D39F1" w:rsidRPr="006255A1">
        <w:rPr>
          <w:rFonts w:asciiTheme="majorHAnsi" w:hAnsiTheme="majorHAnsi" w:cs="Calibri"/>
          <w:i/>
          <w:sz w:val="22"/>
          <w:szCs w:val="22"/>
          <w:lang w:val="ro-RO"/>
        </w:rPr>
        <w:t>(denumire)</w:t>
      </w:r>
      <w:r w:rsidR="00B25B78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, </w:t>
      </w:r>
      <w:r w:rsidR="00AF772B" w:rsidRPr="00AF772B">
        <w:rPr>
          <w:rFonts w:asciiTheme="majorHAnsi" w:hAnsiTheme="majorHAnsi" w:cs="Calibri"/>
          <w:b/>
          <w:bCs/>
          <w:iCs/>
          <w:sz w:val="22"/>
          <w:szCs w:val="22"/>
          <w:lang w:val="ro-RO"/>
        </w:rPr>
        <w:t>aplică spre</w:t>
      </w:r>
      <w:r w:rsidR="00267FF7" w:rsidRPr="006255A1">
        <w:rPr>
          <w:rFonts w:asciiTheme="majorHAnsi" w:hAnsiTheme="majorHAnsi" w:cs="Calibri"/>
          <w:i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finan</w:t>
      </w:r>
      <w:r w:rsidR="004B58F9" w:rsidRPr="006255A1">
        <w:rPr>
          <w:rFonts w:asciiTheme="majorHAnsi" w:hAnsiTheme="majorHAnsi" w:cs="Calibri"/>
          <w:b/>
          <w:sz w:val="22"/>
          <w:szCs w:val="22"/>
          <w:lang w:val="ro-RO"/>
        </w:rPr>
        <w:t>ț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are pentru elaborarea urm</w:t>
      </w:r>
      <w:r w:rsidR="00EE0121" w:rsidRPr="006255A1">
        <w:rPr>
          <w:rFonts w:asciiTheme="majorHAnsi" w:hAnsiTheme="majorHAnsi" w:cs="Calibri"/>
          <w:b/>
          <w:sz w:val="22"/>
          <w:szCs w:val="22"/>
          <w:lang w:val="ro-RO"/>
        </w:rPr>
        <w:t>ă</w:t>
      </w:r>
      <w:r w:rsidRPr="006255A1">
        <w:rPr>
          <w:rFonts w:asciiTheme="majorHAnsi" w:hAnsiTheme="majorHAnsi" w:cs="Calibri"/>
          <w:b/>
          <w:sz w:val="22"/>
          <w:szCs w:val="22"/>
          <w:lang w:val="ro-RO"/>
        </w:rPr>
        <w:t>toarelor</w:t>
      </w:r>
      <w:r w:rsidRPr="006255A1">
        <w:rPr>
          <w:rFonts w:asciiTheme="majorHAnsi" w:eastAsia="Calibri" w:hAnsiTheme="majorHAnsi" w:cs="Calibri"/>
          <w:b/>
          <w:sz w:val="22"/>
          <w:szCs w:val="22"/>
          <w:lang w:val="ro-RO"/>
        </w:rPr>
        <w:t xml:space="preserve"> d</w:t>
      </w:r>
      <w:r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ocumenta</w:t>
      </w:r>
      <w:r w:rsidR="004B58F9"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ț</w:t>
      </w:r>
      <w:r w:rsidRPr="006255A1">
        <w:rPr>
          <w:rFonts w:asciiTheme="majorHAnsi" w:eastAsia="Times New Roman" w:hAnsiTheme="majorHAnsi" w:cs="Calibri"/>
          <w:b/>
          <w:sz w:val="22"/>
          <w:szCs w:val="22"/>
          <w:lang w:val="ro-RO"/>
        </w:rPr>
        <w:t>ii</w:t>
      </w:r>
      <w:r w:rsidR="002039F3" w:rsidRPr="006255A1">
        <w:rPr>
          <w:rFonts w:asciiTheme="majorHAnsi" w:hAnsiTheme="majorHAnsi" w:cs="Calibri"/>
          <w:sz w:val="22"/>
          <w:szCs w:val="22"/>
          <w:lang w:val="ro-RO"/>
        </w:rPr>
        <w:t>:</w:t>
      </w:r>
    </w:p>
    <w:p w14:paraId="3A796D34" w14:textId="77777777" w:rsidR="005A35CF" w:rsidRPr="006255A1" w:rsidRDefault="005A35CF" w:rsidP="005D39F1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7E1CFE8A" w14:textId="09F98F74" w:rsidR="005173DB" w:rsidRPr="00CF2044" w:rsidRDefault="002039F3" w:rsidP="00CC38D4">
      <w:pPr>
        <w:pStyle w:val="ListParagraph"/>
        <w:spacing w:line="240" w:lineRule="auto"/>
        <w:ind w:left="0"/>
        <w:jc w:val="both"/>
        <w:rPr>
          <w:rFonts w:asciiTheme="majorHAnsi" w:eastAsia="Times New Roman" w:hAnsiTheme="majorHAnsi" w:cs="Calibri"/>
          <w:iCs/>
        </w:rPr>
      </w:pPr>
      <w:r w:rsidRPr="006255A1">
        <w:rPr>
          <w:rFonts w:asciiTheme="majorHAnsi" w:hAnsiTheme="majorHAnsi" w:cs="Calibri"/>
          <w:iCs/>
        </w:rPr>
        <w:t xml:space="preserve"> </w:t>
      </w:r>
      <w:r w:rsidR="00CC38D4" w:rsidRPr="00CF2044">
        <w:rPr>
          <w:rFonts w:asciiTheme="majorHAnsi" w:hAnsiTheme="majorHAnsi" w:cs="Calibri"/>
          <w:iCs/>
        </w:rPr>
        <w:t>S</w:t>
      </w:r>
      <w:r w:rsidRPr="00CF2044">
        <w:rPr>
          <w:rFonts w:asciiTheme="majorHAnsi" w:hAnsiTheme="majorHAnsi" w:cs="Calibri"/>
          <w:iCs/>
        </w:rPr>
        <w:t xml:space="preserve">e vor </w:t>
      </w:r>
      <w:r w:rsidR="00C60240" w:rsidRPr="00CF2044">
        <w:rPr>
          <w:rFonts w:asciiTheme="majorHAnsi" w:hAnsiTheme="majorHAnsi" w:cs="Calibri"/>
          <w:iCs/>
        </w:rPr>
        <w:t>completa</w:t>
      </w:r>
      <w:r w:rsidR="00D70C7B" w:rsidRPr="00CF2044">
        <w:rPr>
          <w:rFonts w:asciiTheme="majorHAnsi" w:hAnsiTheme="majorHAnsi" w:cs="Calibri"/>
          <w:iCs/>
        </w:rPr>
        <w:t xml:space="preserve"> </w:t>
      </w:r>
      <w:r w:rsidR="009E0F96" w:rsidRPr="00CF2044">
        <w:rPr>
          <w:rFonts w:asciiTheme="majorHAnsi" w:hAnsiTheme="majorHAnsi" w:cs="Calibri"/>
          <w:iCs/>
        </w:rPr>
        <w:t xml:space="preserve">informațiile aferente tipurilor de </w:t>
      </w:r>
      <w:r w:rsidR="00D70C7B" w:rsidRPr="00CF2044">
        <w:rPr>
          <w:rFonts w:asciiTheme="majorHAnsi" w:hAnsiTheme="majorHAnsi" w:cs="Calibri"/>
          <w:iCs/>
        </w:rPr>
        <w:t>documenta</w:t>
      </w:r>
      <w:r w:rsidR="005173DB" w:rsidRPr="00CF2044">
        <w:rPr>
          <w:rFonts w:asciiTheme="majorHAnsi" w:hAnsiTheme="majorHAnsi" w:cs="Calibri"/>
          <w:iCs/>
        </w:rPr>
        <w:t>ț</w:t>
      </w:r>
      <w:r w:rsidR="00D70C7B" w:rsidRPr="00CF2044">
        <w:rPr>
          <w:rFonts w:asciiTheme="majorHAnsi" w:hAnsiTheme="majorHAnsi" w:cs="Calibri"/>
          <w:iCs/>
        </w:rPr>
        <w:t>ii</w:t>
      </w:r>
      <w:r w:rsidR="009E0F96" w:rsidRPr="00CF2044">
        <w:rPr>
          <w:rFonts w:asciiTheme="majorHAnsi" w:hAnsiTheme="majorHAnsi" w:cs="Calibri"/>
          <w:iCs/>
        </w:rPr>
        <w:t xml:space="preserve"> pentru</w:t>
      </w:r>
      <w:r w:rsidR="00D70C7B" w:rsidRPr="00CF2044">
        <w:rPr>
          <w:rFonts w:asciiTheme="majorHAnsi" w:hAnsiTheme="majorHAnsi" w:cs="Calibri"/>
          <w:iCs/>
        </w:rPr>
        <w:t xml:space="preserve"> care se </w:t>
      </w:r>
      <w:r w:rsidR="009E0F96" w:rsidRPr="00CF2044">
        <w:rPr>
          <w:rFonts w:asciiTheme="majorHAnsi" w:hAnsiTheme="majorHAnsi" w:cs="Calibri"/>
          <w:iCs/>
        </w:rPr>
        <w:t>solicită sprijinul financiar în tabelul de mai jos</w:t>
      </w:r>
      <w:r w:rsidR="00D70C7B" w:rsidRPr="00CF2044">
        <w:rPr>
          <w:rFonts w:asciiTheme="majorHAnsi" w:hAnsiTheme="majorHAnsi" w:cs="Calibri"/>
          <w:iCs/>
        </w:rPr>
        <w:t>:</w:t>
      </w:r>
      <w:r w:rsidR="00D70C7B" w:rsidRPr="00CF2044">
        <w:rPr>
          <w:rFonts w:asciiTheme="majorHAnsi" w:eastAsia="Times New Roman" w:hAnsiTheme="majorHAnsi" w:cs="Calibri"/>
          <w:i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993"/>
        <w:gridCol w:w="1830"/>
        <w:gridCol w:w="1837"/>
        <w:gridCol w:w="1816"/>
      </w:tblGrid>
      <w:tr w:rsidR="00CF2044" w:rsidRPr="00CF2044" w14:paraId="6B575BEE" w14:textId="77777777" w:rsidTr="004C7EB4">
        <w:tc>
          <w:tcPr>
            <w:tcW w:w="715" w:type="dxa"/>
          </w:tcPr>
          <w:p w14:paraId="71E6E0C0" w14:textId="77777777" w:rsidR="00C3415C" w:rsidRPr="00CF2044" w:rsidRDefault="00C3415C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3025" w:type="dxa"/>
          </w:tcPr>
          <w:p w14:paraId="414908E1" w14:textId="77777777" w:rsidR="00C3415C" w:rsidRPr="00CF2044" w:rsidRDefault="00C3415C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Tip de documentație</w:t>
            </w:r>
          </w:p>
        </w:tc>
        <w:tc>
          <w:tcPr>
            <w:tcW w:w="1870" w:type="dxa"/>
          </w:tcPr>
          <w:p w14:paraId="29E68591" w14:textId="77777777" w:rsidR="00C3415C" w:rsidRPr="00CF2044" w:rsidRDefault="00C3415C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Bugetul estimată, fără TVA</w:t>
            </w:r>
          </w:p>
        </w:tc>
        <w:tc>
          <w:tcPr>
            <w:tcW w:w="1870" w:type="dxa"/>
          </w:tcPr>
          <w:p w14:paraId="0B9EDFC0" w14:textId="6660BBDE" w:rsidR="00C3415C" w:rsidRPr="00CF2044" w:rsidRDefault="00C3415C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Categori</w:t>
            </w:r>
            <w:r w:rsidR="00F93BFD"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ile</w:t>
            </w: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 xml:space="preserve"> de cheltuieli (14.42, 14.43, 14.44)</w:t>
            </w:r>
          </w:p>
        </w:tc>
        <w:tc>
          <w:tcPr>
            <w:tcW w:w="1870" w:type="dxa"/>
          </w:tcPr>
          <w:p w14:paraId="68FA7495" w14:textId="77777777" w:rsidR="00C3415C" w:rsidRPr="00CF2044" w:rsidRDefault="00C3415C" w:rsidP="004C7EB4">
            <w:pPr>
              <w:jc w:val="center"/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</w:pPr>
            <w:r w:rsidRPr="00CF2044">
              <w:rPr>
                <w:rFonts w:asciiTheme="majorHAnsi" w:eastAsiaTheme="minorHAnsi" w:hAnsiTheme="majorHAnsi" w:cs="Calibri"/>
                <w:b/>
                <w:bCs/>
                <w:iCs/>
                <w:sz w:val="22"/>
                <w:szCs w:val="22"/>
                <w:lang w:val="ro-RO"/>
              </w:rPr>
              <w:t>Anexe</w:t>
            </w:r>
          </w:p>
        </w:tc>
      </w:tr>
      <w:tr w:rsidR="00CF2044" w:rsidRPr="00CF2044" w14:paraId="48343560" w14:textId="77777777" w:rsidTr="004C7EB4">
        <w:tc>
          <w:tcPr>
            <w:tcW w:w="715" w:type="dxa"/>
          </w:tcPr>
          <w:p w14:paraId="116EB792" w14:textId="571F9983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</w:t>
            </w:r>
          </w:p>
        </w:tc>
        <w:tc>
          <w:tcPr>
            <w:tcW w:w="3025" w:type="dxa"/>
          </w:tcPr>
          <w:p w14:paraId="5F850420" w14:textId="153A70F9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 de fezabilitate</w:t>
            </w:r>
          </w:p>
        </w:tc>
        <w:tc>
          <w:tcPr>
            <w:tcW w:w="1870" w:type="dxa"/>
          </w:tcPr>
          <w:p w14:paraId="0CFC2049" w14:textId="77777777" w:rsidR="00C3415C" w:rsidRPr="00CF2044" w:rsidRDefault="00C3415C" w:rsidP="004C7EB4">
            <w:pPr>
              <w:jc w:val="right"/>
            </w:pPr>
          </w:p>
        </w:tc>
        <w:tc>
          <w:tcPr>
            <w:tcW w:w="1870" w:type="dxa"/>
          </w:tcPr>
          <w:p w14:paraId="3F6F5022" w14:textId="77777777" w:rsidR="00C3415C" w:rsidRPr="00CF2044" w:rsidRDefault="00C3415C" w:rsidP="004C7EB4"/>
        </w:tc>
        <w:tc>
          <w:tcPr>
            <w:tcW w:w="1870" w:type="dxa"/>
          </w:tcPr>
          <w:p w14:paraId="2C620A5C" w14:textId="77777777" w:rsidR="00C3415C" w:rsidRPr="00CF2044" w:rsidRDefault="00C3415C" w:rsidP="004C7EB4"/>
        </w:tc>
      </w:tr>
      <w:tr w:rsidR="00CF2044" w:rsidRPr="00CF2044" w14:paraId="23D41B0C" w14:textId="77777777" w:rsidTr="004C7EB4">
        <w:tc>
          <w:tcPr>
            <w:tcW w:w="715" w:type="dxa"/>
          </w:tcPr>
          <w:p w14:paraId="15F0886F" w14:textId="093FABB9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2</w:t>
            </w:r>
          </w:p>
        </w:tc>
        <w:tc>
          <w:tcPr>
            <w:tcW w:w="3025" w:type="dxa"/>
          </w:tcPr>
          <w:p w14:paraId="47AEB4A9" w14:textId="7E6B00B5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Documentație de avizare a lucrărilor de intervenție</w:t>
            </w:r>
          </w:p>
        </w:tc>
        <w:tc>
          <w:tcPr>
            <w:tcW w:w="1870" w:type="dxa"/>
          </w:tcPr>
          <w:p w14:paraId="145582ED" w14:textId="77777777" w:rsidR="00C3415C" w:rsidRPr="00CF2044" w:rsidRDefault="00C3415C" w:rsidP="004C7EB4"/>
        </w:tc>
        <w:tc>
          <w:tcPr>
            <w:tcW w:w="1870" w:type="dxa"/>
          </w:tcPr>
          <w:p w14:paraId="2F8C752C" w14:textId="77777777" w:rsidR="00C3415C" w:rsidRPr="00CF2044" w:rsidRDefault="00C3415C" w:rsidP="004C7EB4"/>
        </w:tc>
        <w:tc>
          <w:tcPr>
            <w:tcW w:w="1870" w:type="dxa"/>
          </w:tcPr>
          <w:p w14:paraId="3A77DFDE" w14:textId="77777777" w:rsidR="00C3415C" w:rsidRPr="00CF2044" w:rsidRDefault="00C3415C" w:rsidP="004C7EB4"/>
        </w:tc>
      </w:tr>
      <w:tr w:rsidR="00CF2044" w:rsidRPr="00CF2044" w14:paraId="0C4523F4" w14:textId="77777777" w:rsidTr="004C7EB4">
        <w:tc>
          <w:tcPr>
            <w:tcW w:w="715" w:type="dxa"/>
          </w:tcPr>
          <w:p w14:paraId="1B1E5535" w14:textId="50A4FF24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3</w:t>
            </w:r>
          </w:p>
        </w:tc>
        <w:tc>
          <w:tcPr>
            <w:tcW w:w="3025" w:type="dxa"/>
          </w:tcPr>
          <w:p w14:paraId="75B78E6B" w14:textId="2432EC6E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Proiect pentru autorizarea/desființarea executării lucrărilor</w:t>
            </w:r>
          </w:p>
        </w:tc>
        <w:tc>
          <w:tcPr>
            <w:tcW w:w="1870" w:type="dxa"/>
          </w:tcPr>
          <w:p w14:paraId="1DDF999B" w14:textId="77777777" w:rsidR="00C3415C" w:rsidRPr="00CF2044" w:rsidRDefault="00C3415C" w:rsidP="004C7EB4"/>
        </w:tc>
        <w:tc>
          <w:tcPr>
            <w:tcW w:w="1870" w:type="dxa"/>
          </w:tcPr>
          <w:p w14:paraId="2614972B" w14:textId="77777777" w:rsidR="00C3415C" w:rsidRPr="00CF2044" w:rsidRDefault="00C3415C" w:rsidP="004C7EB4"/>
        </w:tc>
        <w:tc>
          <w:tcPr>
            <w:tcW w:w="1870" w:type="dxa"/>
          </w:tcPr>
          <w:p w14:paraId="7EF80783" w14:textId="77777777" w:rsidR="00C3415C" w:rsidRPr="00CF2044" w:rsidRDefault="00C3415C" w:rsidP="004C7EB4"/>
        </w:tc>
      </w:tr>
      <w:tr w:rsidR="00CF2044" w:rsidRPr="00CF2044" w14:paraId="294BC891" w14:textId="77777777" w:rsidTr="004C7EB4">
        <w:tc>
          <w:tcPr>
            <w:tcW w:w="715" w:type="dxa"/>
          </w:tcPr>
          <w:p w14:paraId="538108C1" w14:textId="7A1EE83C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4</w:t>
            </w:r>
          </w:p>
        </w:tc>
        <w:tc>
          <w:tcPr>
            <w:tcW w:w="3025" w:type="dxa"/>
          </w:tcPr>
          <w:p w14:paraId="1839A809" w14:textId="0AB9CEB5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Proiect tehnic de execuție</w:t>
            </w:r>
          </w:p>
        </w:tc>
        <w:tc>
          <w:tcPr>
            <w:tcW w:w="1870" w:type="dxa"/>
          </w:tcPr>
          <w:p w14:paraId="76F02587" w14:textId="77777777" w:rsidR="00C3415C" w:rsidRPr="00CF2044" w:rsidRDefault="00C3415C" w:rsidP="004C7EB4"/>
        </w:tc>
        <w:tc>
          <w:tcPr>
            <w:tcW w:w="1870" w:type="dxa"/>
          </w:tcPr>
          <w:p w14:paraId="75DC9816" w14:textId="77777777" w:rsidR="00C3415C" w:rsidRPr="00CF2044" w:rsidRDefault="00C3415C" w:rsidP="004C7EB4"/>
        </w:tc>
        <w:tc>
          <w:tcPr>
            <w:tcW w:w="1870" w:type="dxa"/>
          </w:tcPr>
          <w:p w14:paraId="2AC38180" w14:textId="77777777" w:rsidR="00C3415C" w:rsidRPr="00CF2044" w:rsidRDefault="00C3415C" w:rsidP="004C7EB4"/>
        </w:tc>
      </w:tr>
      <w:tr w:rsidR="00CF2044" w:rsidRPr="00CF2044" w14:paraId="39A5E295" w14:textId="77777777" w:rsidTr="004C7EB4">
        <w:tc>
          <w:tcPr>
            <w:tcW w:w="715" w:type="dxa"/>
          </w:tcPr>
          <w:p w14:paraId="5B5A3DF0" w14:textId="0EC02E8D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5</w:t>
            </w:r>
          </w:p>
        </w:tc>
        <w:tc>
          <w:tcPr>
            <w:tcW w:w="3025" w:type="dxa"/>
          </w:tcPr>
          <w:p w14:paraId="3007032B" w14:textId="46EFD72E" w:rsidR="00C3415C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Plan de afaceri</w:t>
            </w:r>
          </w:p>
        </w:tc>
        <w:tc>
          <w:tcPr>
            <w:tcW w:w="1870" w:type="dxa"/>
          </w:tcPr>
          <w:p w14:paraId="18116071" w14:textId="77777777" w:rsidR="00C3415C" w:rsidRPr="00CF2044" w:rsidRDefault="00C3415C" w:rsidP="004C7EB4"/>
        </w:tc>
        <w:tc>
          <w:tcPr>
            <w:tcW w:w="1870" w:type="dxa"/>
          </w:tcPr>
          <w:p w14:paraId="6DAD7E07" w14:textId="77777777" w:rsidR="00C3415C" w:rsidRPr="00CF2044" w:rsidRDefault="00C3415C" w:rsidP="004C7EB4"/>
        </w:tc>
        <w:tc>
          <w:tcPr>
            <w:tcW w:w="1870" w:type="dxa"/>
          </w:tcPr>
          <w:p w14:paraId="33C8CE7A" w14:textId="77777777" w:rsidR="00C3415C" w:rsidRPr="00CF2044" w:rsidRDefault="00C3415C" w:rsidP="004C7EB4"/>
        </w:tc>
      </w:tr>
      <w:tr w:rsidR="00CF2044" w:rsidRPr="00CF2044" w14:paraId="5A2C5784" w14:textId="77777777" w:rsidTr="004C7EB4">
        <w:tc>
          <w:tcPr>
            <w:tcW w:w="715" w:type="dxa"/>
          </w:tcPr>
          <w:p w14:paraId="6ED62162" w14:textId="4E80141E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6</w:t>
            </w:r>
          </w:p>
        </w:tc>
        <w:tc>
          <w:tcPr>
            <w:tcW w:w="3025" w:type="dxa"/>
          </w:tcPr>
          <w:p w14:paraId="27CBA11E" w14:textId="085FF257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 de marketing</w:t>
            </w:r>
          </w:p>
        </w:tc>
        <w:tc>
          <w:tcPr>
            <w:tcW w:w="1870" w:type="dxa"/>
          </w:tcPr>
          <w:p w14:paraId="49F0C0C2" w14:textId="77777777" w:rsidR="00A86AD1" w:rsidRPr="00CF2044" w:rsidRDefault="00A86AD1" w:rsidP="004C7EB4"/>
        </w:tc>
        <w:tc>
          <w:tcPr>
            <w:tcW w:w="1870" w:type="dxa"/>
          </w:tcPr>
          <w:p w14:paraId="341FA98B" w14:textId="77777777" w:rsidR="00A86AD1" w:rsidRPr="00CF2044" w:rsidRDefault="00A86AD1" w:rsidP="004C7EB4"/>
        </w:tc>
        <w:tc>
          <w:tcPr>
            <w:tcW w:w="1870" w:type="dxa"/>
          </w:tcPr>
          <w:p w14:paraId="3DB815E2" w14:textId="77777777" w:rsidR="00A86AD1" w:rsidRPr="00CF2044" w:rsidRDefault="00A86AD1" w:rsidP="004C7EB4"/>
        </w:tc>
      </w:tr>
      <w:tr w:rsidR="00CF2044" w:rsidRPr="00CF2044" w14:paraId="13583768" w14:textId="77777777" w:rsidTr="004C7EB4">
        <w:tc>
          <w:tcPr>
            <w:tcW w:w="715" w:type="dxa"/>
          </w:tcPr>
          <w:p w14:paraId="27AEE541" w14:textId="2290AD86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7</w:t>
            </w:r>
          </w:p>
        </w:tc>
        <w:tc>
          <w:tcPr>
            <w:tcW w:w="3025" w:type="dxa"/>
          </w:tcPr>
          <w:p w14:paraId="7B9DB15F" w14:textId="318B77CF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Studiu de oportunitate</w:t>
            </w:r>
          </w:p>
        </w:tc>
        <w:tc>
          <w:tcPr>
            <w:tcW w:w="1870" w:type="dxa"/>
          </w:tcPr>
          <w:p w14:paraId="6BAA83A4" w14:textId="77777777" w:rsidR="00A86AD1" w:rsidRPr="00CF2044" w:rsidRDefault="00A86AD1" w:rsidP="004C7EB4"/>
        </w:tc>
        <w:tc>
          <w:tcPr>
            <w:tcW w:w="1870" w:type="dxa"/>
          </w:tcPr>
          <w:p w14:paraId="07892DC8" w14:textId="77777777" w:rsidR="00A86AD1" w:rsidRPr="00CF2044" w:rsidRDefault="00A86AD1" w:rsidP="004C7EB4"/>
        </w:tc>
        <w:tc>
          <w:tcPr>
            <w:tcW w:w="1870" w:type="dxa"/>
          </w:tcPr>
          <w:p w14:paraId="34AE073B" w14:textId="77777777" w:rsidR="00A86AD1" w:rsidRPr="00CF2044" w:rsidRDefault="00A86AD1" w:rsidP="004C7EB4"/>
        </w:tc>
      </w:tr>
      <w:tr w:rsidR="00CF2044" w:rsidRPr="00CF2044" w14:paraId="332EAAA9" w14:textId="77777777" w:rsidTr="004C7EB4">
        <w:tc>
          <w:tcPr>
            <w:tcW w:w="715" w:type="dxa"/>
          </w:tcPr>
          <w:p w14:paraId="1A3ACD68" w14:textId="235DB35D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8</w:t>
            </w:r>
          </w:p>
        </w:tc>
        <w:tc>
          <w:tcPr>
            <w:tcW w:w="3025" w:type="dxa"/>
          </w:tcPr>
          <w:p w14:paraId="5CE6DA3C" w14:textId="3E3CCDDE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 geotehnic</w:t>
            </w:r>
          </w:p>
        </w:tc>
        <w:tc>
          <w:tcPr>
            <w:tcW w:w="1870" w:type="dxa"/>
          </w:tcPr>
          <w:p w14:paraId="1F4F0644" w14:textId="77777777" w:rsidR="00A86AD1" w:rsidRPr="00CF2044" w:rsidRDefault="00A86AD1" w:rsidP="004C7EB4"/>
        </w:tc>
        <w:tc>
          <w:tcPr>
            <w:tcW w:w="1870" w:type="dxa"/>
          </w:tcPr>
          <w:p w14:paraId="35B029B5" w14:textId="77777777" w:rsidR="00A86AD1" w:rsidRPr="00CF2044" w:rsidRDefault="00A86AD1" w:rsidP="004C7EB4"/>
        </w:tc>
        <w:tc>
          <w:tcPr>
            <w:tcW w:w="1870" w:type="dxa"/>
          </w:tcPr>
          <w:p w14:paraId="423CD7C6" w14:textId="77777777" w:rsidR="00A86AD1" w:rsidRPr="00CF2044" w:rsidRDefault="00A86AD1" w:rsidP="004C7EB4"/>
        </w:tc>
      </w:tr>
      <w:tr w:rsidR="00CF2044" w:rsidRPr="00CF2044" w14:paraId="3BE17605" w14:textId="77777777" w:rsidTr="004C7EB4">
        <w:tc>
          <w:tcPr>
            <w:tcW w:w="715" w:type="dxa"/>
          </w:tcPr>
          <w:p w14:paraId="1BD01F73" w14:textId="5CB6CDC7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9</w:t>
            </w:r>
          </w:p>
        </w:tc>
        <w:tc>
          <w:tcPr>
            <w:tcW w:w="3025" w:type="dxa"/>
          </w:tcPr>
          <w:p w14:paraId="1A534CB5" w14:textId="0781670D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 pentru obținerea acordurilor/avizelor de mediu</w:t>
            </w:r>
          </w:p>
        </w:tc>
        <w:tc>
          <w:tcPr>
            <w:tcW w:w="1870" w:type="dxa"/>
          </w:tcPr>
          <w:p w14:paraId="08B26BA3" w14:textId="77777777" w:rsidR="00A86AD1" w:rsidRPr="00CF2044" w:rsidRDefault="00A86AD1" w:rsidP="004C7EB4"/>
        </w:tc>
        <w:tc>
          <w:tcPr>
            <w:tcW w:w="1870" w:type="dxa"/>
          </w:tcPr>
          <w:p w14:paraId="3FD80250" w14:textId="77777777" w:rsidR="00A86AD1" w:rsidRPr="00CF2044" w:rsidRDefault="00A86AD1" w:rsidP="004C7EB4"/>
        </w:tc>
        <w:tc>
          <w:tcPr>
            <w:tcW w:w="1870" w:type="dxa"/>
          </w:tcPr>
          <w:p w14:paraId="5CDD9672" w14:textId="77777777" w:rsidR="00A86AD1" w:rsidRPr="00CF2044" w:rsidRDefault="00A86AD1" w:rsidP="004C7EB4"/>
        </w:tc>
      </w:tr>
      <w:tr w:rsidR="00CF2044" w:rsidRPr="00CF2044" w14:paraId="6B751831" w14:textId="77777777" w:rsidTr="004C7EB4">
        <w:tc>
          <w:tcPr>
            <w:tcW w:w="715" w:type="dxa"/>
          </w:tcPr>
          <w:p w14:paraId="6B22BF8E" w14:textId="0250C2A8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10</w:t>
            </w:r>
          </w:p>
        </w:tc>
        <w:tc>
          <w:tcPr>
            <w:tcW w:w="3025" w:type="dxa"/>
          </w:tcPr>
          <w:p w14:paraId="2F1B8AF2" w14:textId="636D5AA9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 arheologic</w:t>
            </w:r>
          </w:p>
        </w:tc>
        <w:tc>
          <w:tcPr>
            <w:tcW w:w="1870" w:type="dxa"/>
          </w:tcPr>
          <w:p w14:paraId="4EAE302B" w14:textId="77777777" w:rsidR="00A86AD1" w:rsidRPr="00CF2044" w:rsidRDefault="00A86AD1" w:rsidP="004C7EB4"/>
        </w:tc>
        <w:tc>
          <w:tcPr>
            <w:tcW w:w="1870" w:type="dxa"/>
          </w:tcPr>
          <w:p w14:paraId="0B7ABBB0" w14:textId="77777777" w:rsidR="00A86AD1" w:rsidRPr="00CF2044" w:rsidRDefault="00A86AD1" w:rsidP="004C7EB4"/>
        </w:tc>
        <w:tc>
          <w:tcPr>
            <w:tcW w:w="1870" w:type="dxa"/>
          </w:tcPr>
          <w:p w14:paraId="7E7F0F26" w14:textId="41660C3A" w:rsidR="00A86AD1" w:rsidRPr="00CF2044" w:rsidRDefault="00A86AD1" w:rsidP="004C7EB4"/>
        </w:tc>
      </w:tr>
      <w:tr w:rsidR="00CF2044" w:rsidRPr="00CF2044" w14:paraId="37EF0B17" w14:textId="77777777" w:rsidTr="004C7EB4">
        <w:tc>
          <w:tcPr>
            <w:tcW w:w="715" w:type="dxa"/>
          </w:tcPr>
          <w:p w14:paraId="37F98452" w14:textId="47A7E92D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11</w:t>
            </w:r>
          </w:p>
        </w:tc>
        <w:tc>
          <w:tcPr>
            <w:tcW w:w="3025" w:type="dxa"/>
          </w:tcPr>
          <w:p w14:paraId="7A561873" w14:textId="1A1A16FB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 hidrologic</w:t>
            </w:r>
          </w:p>
        </w:tc>
        <w:tc>
          <w:tcPr>
            <w:tcW w:w="1870" w:type="dxa"/>
          </w:tcPr>
          <w:p w14:paraId="53F4EBBD" w14:textId="77777777" w:rsidR="00A86AD1" w:rsidRPr="00CF2044" w:rsidRDefault="00A86AD1" w:rsidP="004C7EB4"/>
        </w:tc>
        <w:tc>
          <w:tcPr>
            <w:tcW w:w="1870" w:type="dxa"/>
          </w:tcPr>
          <w:p w14:paraId="76048427" w14:textId="77777777" w:rsidR="00A86AD1" w:rsidRPr="00CF2044" w:rsidRDefault="00A86AD1" w:rsidP="004C7EB4"/>
        </w:tc>
        <w:tc>
          <w:tcPr>
            <w:tcW w:w="1870" w:type="dxa"/>
          </w:tcPr>
          <w:p w14:paraId="264ECBD9" w14:textId="77777777" w:rsidR="00A86AD1" w:rsidRPr="00CF2044" w:rsidRDefault="00A86AD1" w:rsidP="004C7EB4"/>
        </w:tc>
      </w:tr>
      <w:tr w:rsidR="00CF2044" w:rsidRPr="00CF2044" w14:paraId="1BF7320D" w14:textId="77777777" w:rsidTr="004C7EB4">
        <w:tc>
          <w:tcPr>
            <w:tcW w:w="715" w:type="dxa"/>
          </w:tcPr>
          <w:p w14:paraId="288A87BD" w14:textId="67FC8A5F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12</w:t>
            </w:r>
          </w:p>
        </w:tc>
        <w:tc>
          <w:tcPr>
            <w:tcW w:w="3025" w:type="dxa"/>
          </w:tcPr>
          <w:p w14:paraId="65862BA9" w14:textId="234CE040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Studiu topografic</w:t>
            </w:r>
          </w:p>
        </w:tc>
        <w:tc>
          <w:tcPr>
            <w:tcW w:w="1870" w:type="dxa"/>
          </w:tcPr>
          <w:p w14:paraId="6745CF9A" w14:textId="77777777" w:rsidR="00A86AD1" w:rsidRPr="00CF2044" w:rsidRDefault="00A86AD1" w:rsidP="004C7EB4"/>
        </w:tc>
        <w:tc>
          <w:tcPr>
            <w:tcW w:w="1870" w:type="dxa"/>
          </w:tcPr>
          <w:p w14:paraId="7C3A45A5" w14:textId="77777777" w:rsidR="00A86AD1" w:rsidRPr="00CF2044" w:rsidRDefault="00A86AD1" w:rsidP="004C7EB4"/>
        </w:tc>
        <w:tc>
          <w:tcPr>
            <w:tcW w:w="1870" w:type="dxa"/>
          </w:tcPr>
          <w:p w14:paraId="628ED110" w14:textId="77777777" w:rsidR="00A86AD1" w:rsidRPr="00CF2044" w:rsidRDefault="00A86AD1" w:rsidP="004C7EB4"/>
        </w:tc>
      </w:tr>
      <w:tr w:rsidR="00CF2044" w:rsidRPr="00CF2044" w14:paraId="3C88E100" w14:textId="77777777" w:rsidTr="004C7EB4">
        <w:tc>
          <w:tcPr>
            <w:tcW w:w="715" w:type="dxa"/>
          </w:tcPr>
          <w:p w14:paraId="23236FE1" w14:textId="07179E18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13</w:t>
            </w:r>
          </w:p>
        </w:tc>
        <w:tc>
          <w:tcPr>
            <w:tcW w:w="3025" w:type="dxa"/>
          </w:tcPr>
          <w:p w14:paraId="2187D9F1" w14:textId="21505EAD" w:rsidR="00A86AD1" w:rsidRPr="00CF2044" w:rsidRDefault="00A86AD1" w:rsidP="00A86AD1">
            <w:pPr>
              <w:jc w:val="both"/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theme="minorHAnsi"/>
                <w:iCs/>
                <w:sz w:val="22"/>
                <w:szCs w:val="22"/>
              </w:rPr>
              <w:t>Documentație cadastrală</w:t>
            </w:r>
          </w:p>
        </w:tc>
        <w:tc>
          <w:tcPr>
            <w:tcW w:w="1870" w:type="dxa"/>
          </w:tcPr>
          <w:p w14:paraId="73C0A5CD" w14:textId="77777777" w:rsidR="00A86AD1" w:rsidRPr="00CF2044" w:rsidRDefault="00A86AD1" w:rsidP="004C7EB4"/>
        </w:tc>
        <w:tc>
          <w:tcPr>
            <w:tcW w:w="1870" w:type="dxa"/>
          </w:tcPr>
          <w:p w14:paraId="40A58C9A" w14:textId="77777777" w:rsidR="00A86AD1" w:rsidRPr="00CF2044" w:rsidRDefault="00A86AD1" w:rsidP="004C7EB4"/>
        </w:tc>
        <w:tc>
          <w:tcPr>
            <w:tcW w:w="1870" w:type="dxa"/>
          </w:tcPr>
          <w:p w14:paraId="2A0FD5C6" w14:textId="77777777" w:rsidR="00A86AD1" w:rsidRPr="00CF2044" w:rsidRDefault="00A86AD1" w:rsidP="004C7EB4"/>
        </w:tc>
      </w:tr>
      <w:tr w:rsidR="00CF2044" w:rsidRPr="00CF2044" w14:paraId="51B3548B" w14:textId="77777777" w:rsidTr="004C7EB4">
        <w:tc>
          <w:tcPr>
            <w:tcW w:w="715" w:type="dxa"/>
          </w:tcPr>
          <w:p w14:paraId="0ADE88C0" w14:textId="3F1FB256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sz w:val="22"/>
                <w:szCs w:val="22"/>
              </w:rPr>
              <w:t>14</w:t>
            </w:r>
          </w:p>
        </w:tc>
        <w:tc>
          <w:tcPr>
            <w:tcW w:w="3025" w:type="dxa"/>
          </w:tcPr>
          <w:p w14:paraId="1630DD7B" w14:textId="5998A962" w:rsidR="00A86AD1" w:rsidRPr="00CF2044" w:rsidRDefault="00A86AD1" w:rsidP="004C7EB4">
            <w:pPr>
              <w:rPr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Altele, specificați</w:t>
            </w:r>
            <w:r w:rsidR="00A40C4F" w:rsidRPr="00CF2044">
              <w:rPr>
                <w:rFonts w:asciiTheme="majorHAnsi" w:eastAsia="Times New Roman" w:hAnsiTheme="majorHAnsi" w:cs="Calibri"/>
                <w:iCs/>
                <w:sz w:val="22"/>
                <w:szCs w:val="22"/>
              </w:rPr>
              <w:t>………….</w:t>
            </w:r>
          </w:p>
        </w:tc>
        <w:tc>
          <w:tcPr>
            <w:tcW w:w="1870" w:type="dxa"/>
          </w:tcPr>
          <w:p w14:paraId="6BAD8635" w14:textId="77777777" w:rsidR="00A86AD1" w:rsidRPr="00CF2044" w:rsidRDefault="00A86AD1" w:rsidP="004C7EB4"/>
        </w:tc>
        <w:tc>
          <w:tcPr>
            <w:tcW w:w="1870" w:type="dxa"/>
          </w:tcPr>
          <w:p w14:paraId="7B0286E0" w14:textId="77777777" w:rsidR="00A86AD1" w:rsidRPr="00CF2044" w:rsidRDefault="00A86AD1" w:rsidP="004C7EB4"/>
        </w:tc>
        <w:tc>
          <w:tcPr>
            <w:tcW w:w="1870" w:type="dxa"/>
          </w:tcPr>
          <w:p w14:paraId="2AFD47AC" w14:textId="77777777" w:rsidR="00A86AD1" w:rsidRPr="00CF2044" w:rsidRDefault="00A86AD1" w:rsidP="004C7EB4"/>
        </w:tc>
      </w:tr>
      <w:tr w:rsidR="00D90982" w:rsidRPr="00CF2044" w14:paraId="69332472" w14:textId="77777777" w:rsidTr="004C7EB4">
        <w:tc>
          <w:tcPr>
            <w:tcW w:w="715" w:type="dxa"/>
          </w:tcPr>
          <w:p w14:paraId="3BE9F28E" w14:textId="55E47C6B" w:rsidR="00D90982" w:rsidRPr="00CF2044" w:rsidRDefault="00D90982" w:rsidP="004C7EB4">
            <w:pPr>
              <w:rPr>
                <w:sz w:val="22"/>
                <w:szCs w:val="22"/>
              </w:rPr>
            </w:pPr>
          </w:p>
        </w:tc>
        <w:tc>
          <w:tcPr>
            <w:tcW w:w="3025" w:type="dxa"/>
          </w:tcPr>
          <w:p w14:paraId="190B0E6D" w14:textId="1CB615E6" w:rsidR="00D90982" w:rsidRPr="00CF2044" w:rsidRDefault="00D90982" w:rsidP="004C7EB4">
            <w:pPr>
              <w:rPr>
                <w:rFonts w:asciiTheme="majorHAnsi" w:eastAsia="Times New Roman" w:hAnsiTheme="majorHAnsi" w:cs="Calibri"/>
                <w:b/>
                <w:bCs/>
                <w:iCs/>
                <w:sz w:val="22"/>
                <w:szCs w:val="22"/>
              </w:rPr>
            </w:pPr>
            <w:r w:rsidRPr="00CF2044">
              <w:rPr>
                <w:rFonts w:asciiTheme="majorHAnsi" w:eastAsia="Times New Roman" w:hAnsiTheme="majorHAnsi" w:cs="Calibri"/>
                <w:b/>
                <w:bCs/>
                <w:iCs/>
                <w:sz w:val="22"/>
                <w:szCs w:val="22"/>
              </w:rPr>
              <w:t>TOTAL</w:t>
            </w:r>
          </w:p>
        </w:tc>
        <w:tc>
          <w:tcPr>
            <w:tcW w:w="1870" w:type="dxa"/>
          </w:tcPr>
          <w:p w14:paraId="58352118" w14:textId="77777777" w:rsidR="00D90982" w:rsidRPr="00CF2044" w:rsidRDefault="00D90982" w:rsidP="004C7EB4"/>
        </w:tc>
        <w:tc>
          <w:tcPr>
            <w:tcW w:w="1870" w:type="dxa"/>
          </w:tcPr>
          <w:p w14:paraId="09438A16" w14:textId="77777777" w:rsidR="00D90982" w:rsidRPr="00CF2044" w:rsidRDefault="00D90982" w:rsidP="004C7EB4"/>
        </w:tc>
        <w:tc>
          <w:tcPr>
            <w:tcW w:w="1870" w:type="dxa"/>
          </w:tcPr>
          <w:p w14:paraId="7F1524D6" w14:textId="77777777" w:rsidR="00D90982" w:rsidRPr="00CF2044" w:rsidRDefault="00D90982" w:rsidP="004C7EB4"/>
        </w:tc>
      </w:tr>
    </w:tbl>
    <w:p w14:paraId="3875E6AC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A91F6BC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47241AC3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1E30553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52A82698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376559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4C62D385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302F8186" w14:textId="77777777" w:rsidR="00BD6BEE" w:rsidRDefault="00BD6BEE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</w:p>
    <w:p w14:paraId="2F2EC146" w14:textId="06597022" w:rsidR="00D70C7B" w:rsidRPr="006255A1" w:rsidRDefault="00D70C7B" w:rsidP="00650631">
      <w:pPr>
        <w:pStyle w:val="al"/>
        <w:shd w:val="clear" w:color="auto" w:fill="FFFFFF"/>
        <w:spacing w:after="150"/>
        <w:jc w:val="both"/>
        <w:rPr>
          <w:rFonts w:asciiTheme="majorHAnsi" w:eastAsiaTheme="minorEastAsia" w:hAnsiTheme="majorHAnsi" w:cs="Calibri"/>
          <w:b/>
          <w:sz w:val="22"/>
          <w:szCs w:val="22"/>
          <w:lang w:val="ro-RO"/>
        </w:rPr>
      </w:pPr>
      <w:r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Justific</w:t>
      </w:r>
      <w:r w:rsidR="009D0047"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ă</w:t>
      </w:r>
      <w:r w:rsidRPr="006255A1">
        <w:rPr>
          <w:rFonts w:asciiTheme="majorHAnsi" w:eastAsiaTheme="minorEastAsia" w:hAnsiTheme="majorHAnsi" w:cs="Calibri"/>
          <w:b/>
          <w:sz w:val="22"/>
          <w:szCs w:val="22"/>
          <w:lang w:val="ro-RO"/>
        </w:rPr>
        <w:t>ri/fundamentari pentru valorile solicitate</w:t>
      </w:r>
    </w:p>
    <w:p w14:paraId="2CF6D621" w14:textId="6B647101" w:rsidR="00D70C7B" w:rsidRPr="006255A1" w:rsidRDefault="00650631" w:rsidP="00CC38D4">
      <w:pPr>
        <w:pStyle w:val="al"/>
        <w:shd w:val="clear" w:color="auto" w:fill="FFFFFF"/>
        <w:spacing w:after="150"/>
        <w:jc w:val="both"/>
        <w:rPr>
          <w:rFonts w:asciiTheme="majorHAnsi" w:hAnsiTheme="majorHAnsi" w:cs="Calibri"/>
          <w:b/>
          <w:sz w:val="22"/>
          <w:szCs w:val="22"/>
          <w:lang w:val="ro-RO"/>
        </w:rPr>
      </w:pPr>
      <w:r w:rsidRPr="006255A1">
        <w:rPr>
          <w:rFonts w:asciiTheme="majorHAnsi" w:eastAsiaTheme="minorEastAsia" w:hAnsiTheme="majorHAnsi" w:cs="Calibri"/>
          <w:sz w:val="22"/>
          <w:szCs w:val="22"/>
          <w:lang w:val="ro-RO"/>
        </w:rPr>
        <w:t>(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Se vor justifica preturile 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folosite la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stabilir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ea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bugetului estimat solicitat din POAT pentru elaborarea documenta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iilor tehnico-economice sau alte documenta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ți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i. </w:t>
      </w:r>
      <w:r w:rsidR="00CC38D4" w:rsidRPr="006255A1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Se vor anexa</w:t>
      </w:r>
      <w:r w:rsidR="00AF772B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 xml:space="preserve"> </w:t>
      </w:r>
      <w:r w:rsidR="00AF772B" w:rsidRPr="00AF772B">
        <w:rPr>
          <w:rFonts w:asciiTheme="majorHAnsi" w:eastAsiaTheme="minorEastAsia" w:hAnsiTheme="majorHAnsi" w:cs="Calibri"/>
          <w:b/>
          <w:bCs/>
          <w:i/>
          <w:sz w:val="22"/>
          <w:szCs w:val="22"/>
          <w:u w:val="single"/>
          <w:lang w:val="ro-RO"/>
        </w:rPr>
        <w:t>minim 2 tipuri de documente suport pentru a justifica valoarea propusă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: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 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oferte de pre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, extrase din baze de date, internet, cataloage, orice alte surse verificabile si orice alte documente pe care le considera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 xml:space="preserve">i necesare 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î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n argumenta</w:t>
      </w:r>
      <w:r w:rsidR="003F2D69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ț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ia dumneavoastr</w:t>
      </w:r>
      <w:r w:rsidR="00267FF7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ă</w:t>
      </w:r>
      <w:r w:rsidR="00CC38D4" w:rsidRPr="006255A1">
        <w:rPr>
          <w:rFonts w:asciiTheme="majorHAnsi" w:eastAsiaTheme="minorEastAsia" w:hAnsiTheme="majorHAnsi" w:cs="Calibri"/>
          <w:i/>
          <w:sz w:val="22"/>
          <w:szCs w:val="22"/>
          <w:lang w:val="ro-RO"/>
        </w:rPr>
        <w:t>)</w:t>
      </w:r>
    </w:p>
    <w:p w14:paraId="10FCC806" w14:textId="77777777" w:rsidR="00D70C7B" w:rsidRPr="006255A1" w:rsidRDefault="00D70C7B" w:rsidP="005D39F1">
      <w:pPr>
        <w:rPr>
          <w:rFonts w:asciiTheme="majorHAnsi" w:hAnsiTheme="majorHAnsi" w:cs="Calibri"/>
          <w:i/>
          <w:sz w:val="22"/>
          <w:szCs w:val="22"/>
          <w:lang w:val="ro-RO"/>
        </w:rPr>
      </w:pPr>
    </w:p>
    <w:p w14:paraId="129D4803" w14:textId="6AD5828E" w:rsidR="00D049F7" w:rsidRPr="006255A1" w:rsidRDefault="00867FA8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Documetele justificative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>folosite la fundamentarea pre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ț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urilor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care 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 xml:space="preserve">au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>sta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>t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 la baza stabilirii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bugetului estimat solicitat din POAT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>fac parte integrant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 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din 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>prezenta not</w:t>
      </w:r>
      <w:r w:rsidR="00267FF7" w:rsidRPr="006255A1">
        <w:rPr>
          <w:rFonts w:asciiTheme="majorHAnsi" w:hAnsiTheme="majorHAnsi" w:cs="Calibri"/>
          <w:sz w:val="22"/>
          <w:szCs w:val="22"/>
          <w:lang w:val="ro-RO"/>
        </w:rPr>
        <w:t>ă</w:t>
      </w:r>
      <w:r w:rsidR="00CC38D4" w:rsidRPr="006255A1">
        <w:rPr>
          <w:rFonts w:asciiTheme="majorHAnsi" w:hAnsiTheme="majorHAnsi" w:cs="Calibri"/>
          <w:sz w:val="22"/>
          <w:szCs w:val="22"/>
          <w:lang w:val="ro-RO"/>
        </w:rPr>
        <w:t xml:space="preserve"> de fundamentare</w:t>
      </w:r>
      <w:r w:rsidR="00F910C4" w:rsidRPr="006255A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57BC983" w14:textId="77777777" w:rsidR="00F910C4" w:rsidRPr="006255A1" w:rsidRDefault="00F910C4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3991E213" w14:textId="77777777" w:rsidR="00246351" w:rsidRPr="006255A1" w:rsidRDefault="00246351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ED5520A" w14:textId="645E4E1B" w:rsidR="001B003D" w:rsidRPr="006255A1" w:rsidRDefault="00543808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  <w:r w:rsidRPr="006255A1">
        <w:rPr>
          <w:rFonts w:asciiTheme="majorHAnsi" w:hAnsiTheme="majorHAnsi" w:cs="Calibri"/>
          <w:sz w:val="22"/>
          <w:szCs w:val="22"/>
          <w:lang w:val="ro-RO"/>
        </w:rPr>
        <w:t>..........</w:t>
      </w:r>
      <w:r w:rsidR="009D0047" w:rsidRPr="006255A1">
        <w:rPr>
          <w:rFonts w:asciiTheme="majorHAnsi" w:hAnsiTheme="majorHAnsi" w:cs="Calibri"/>
          <w:sz w:val="22"/>
          <w:szCs w:val="22"/>
          <w:lang w:val="ro-RO"/>
        </w:rPr>
        <w:t>...........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.................. 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(</w:t>
      </w:r>
      <w:r w:rsidR="00CC38D4" w:rsidRPr="006255A1">
        <w:rPr>
          <w:rFonts w:asciiTheme="majorHAnsi" w:hAnsiTheme="majorHAnsi" w:cs="Calibri"/>
          <w:i/>
          <w:iCs/>
          <w:snapToGrid w:val="0"/>
          <w:sz w:val="20"/>
          <w:shd w:val="clear" w:color="auto" w:fill="CCCCCC"/>
          <w:lang w:val="ro-RO"/>
        </w:rPr>
        <w:t>numele reprezentantului legal</w:t>
      </w:r>
      <w:r w:rsidRPr="006255A1">
        <w:rPr>
          <w:rFonts w:asciiTheme="majorHAnsi" w:hAnsiTheme="majorHAnsi" w:cs="Calibri"/>
          <w:i/>
          <w:sz w:val="22"/>
          <w:szCs w:val="22"/>
          <w:lang w:val="ro-RO"/>
        </w:rPr>
        <w:t>)</w:t>
      </w:r>
      <w:r w:rsidRPr="006255A1">
        <w:rPr>
          <w:rFonts w:asciiTheme="majorHAnsi" w:hAnsiTheme="majorHAnsi" w:cs="Calibri"/>
          <w:sz w:val="22"/>
          <w:szCs w:val="22"/>
          <w:lang w:val="ro-RO"/>
        </w:rPr>
        <w:t xml:space="preserve"> c</w:t>
      </w:r>
      <w:r w:rsidR="001B003D" w:rsidRPr="006255A1">
        <w:rPr>
          <w:rFonts w:asciiTheme="majorHAnsi" w:hAnsiTheme="majorHAnsi" w:cs="Calibri"/>
          <w:sz w:val="22"/>
          <w:szCs w:val="22"/>
          <w:lang w:val="ro-RO"/>
        </w:rPr>
        <w:t>ertific corectitudinea datelor prezentate mai sus</w:t>
      </w:r>
      <w:r w:rsidR="00246351" w:rsidRPr="006255A1">
        <w:rPr>
          <w:rFonts w:asciiTheme="majorHAnsi" w:hAnsiTheme="majorHAnsi" w:cs="Calibri"/>
          <w:sz w:val="22"/>
          <w:szCs w:val="22"/>
          <w:lang w:val="ro-RO"/>
        </w:rPr>
        <w:t>.</w:t>
      </w:r>
    </w:p>
    <w:p w14:paraId="2C9AC5D9" w14:textId="77777777" w:rsidR="00246351" w:rsidRPr="006255A1" w:rsidRDefault="00246351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12D0E0D2" w14:textId="154AE54F" w:rsidR="000225A3" w:rsidRPr="006255A1" w:rsidRDefault="000225A3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4695D9E2" w14:textId="7DD48D63" w:rsidR="00267FF7" w:rsidRPr="006255A1" w:rsidRDefault="00267FF7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p w14:paraId="5E410A72" w14:textId="77777777" w:rsidR="00267FF7" w:rsidRPr="006255A1" w:rsidRDefault="00267FF7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8"/>
        <w:gridCol w:w="4862"/>
      </w:tblGrid>
      <w:tr w:rsidR="00CC38D4" w:rsidRPr="006255A1" w14:paraId="63C3CEF3" w14:textId="77777777" w:rsidTr="00CC38D4">
        <w:trPr>
          <w:trHeight w:val="360"/>
        </w:trPr>
        <w:tc>
          <w:tcPr>
            <w:tcW w:w="4428" w:type="dxa"/>
          </w:tcPr>
          <w:p w14:paraId="6EF50252" w14:textId="77777777" w:rsidR="00CC38D4" w:rsidRPr="006255A1" w:rsidRDefault="00CC38D4" w:rsidP="006E05B4">
            <w:pPr>
              <w:jc w:val="both"/>
              <w:rPr>
                <w:rFonts w:asciiTheme="majorHAnsi" w:hAnsiTheme="majorHAnsi" w:cs="Calibri"/>
                <w:sz w:val="22"/>
                <w:szCs w:val="22"/>
                <w:lang w:val="ro-RO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  <w:lang w:val="ro-RO"/>
              </w:rPr>
              <w:t>Data:</w:t>
            </w:r>
          </w:p>
        </w:tc>
        <w:tc>
          <w:tcPr>
            <w:tcW w:w="4950" w:type="dxa"/>
          </w:tcPr>
          <w:p w14:paraId="33085956" w14:textId="77777777" w:rsidR="00CC38D4" w:rsidRPr="006255A1" w:rsidRDefault="00CC38D4" w:rsidP="006E05B4">
            <w:pPr>
              <w:pStyle w:val="instruct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</w:rPr>
              <w:t>Nume, prenume</w:t>
            </w:r>
          </w:p>
          <w:p w14:paraId="6257F7A1" w14:textId="0797E776" w:rsidR="00CC38D4" w:rsidRPr="006255A1" w:rsidRDefault="00CC38D4" w:rsidP="006E05B4">
            <w:pPr>
              <w:pStyle w:val="instruct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6255A1">
              <w:rPr>
                <w:rFonts w:asciiTheme="majorHAnsi" w:hAnsiTheme="majorHAnsi" w:cs="Calibri"/>
                <w:sz w:val="22"/>
                <w:szCs w:val="22"/>
              </w:rPr>
              <w:t xml:space="preserve">Semnatura reprezentantului legal </w:t>
            </w:r>
            <w:r w:rsidR="00737FB5">
              <w:rPr>
                <w:rFonts w:asciiTheme="majorHAnsi" w:hAnsiTheme="majorHAnsi" w:cs="Calibri"/>
                <w:sz w:val="22"/>
                <w:szCs w:val="22"/>
              </w:rPr>
              <w:t>/ împuternicit</w:t>
            </w:r>
          </w:p>
        </w:tc>
      </w:tr>
    </w:tbl>
    <w:p w14:paraId="0AA2A477" w14:textId="77777777" w:rsidR="00F910C4" w:rsidRPr="006255A1" w:rsidRDefault="00F910C4" w:rsidP="00867FA8">
      <w:pPr>
        <w:jc w:val="both"/>
        <w:rPr>
          <w:rFonts w:asciiTheme="majorHAnsi" w:hAnsiTheme="majorHAnsi" w:cs="Calibri"/>
          <w:sz w:val="22"/>
          <w:szCs w:val="22"/>
          <w:lang w:val="ro-RO"/>
        </w:rPr>
      </w:pPr>
    </w:p>
    <w:sectPr w:rsidR="00F910C4" w:rsidRPr="006255A1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AB255" w14:textId="77777777" w:rsidR="002E4723" w:rsidRDefault="002E4723" w:rsidP="003240BD">
      <w:r>
        <w:separator/>
      </w:r>
    </w:p>
  </w:endnote>
  <w:endnote w:type="continuationSeparator" w:id="0">
    <w:p w14:paraId="1456CCDE" w14:textId="77777777" w:rsidR="002E4723" w:rsidRDefault="002E472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65015E" w14:textId="77777777" w:rsidR="002E4723" w:rsidRDefault="002E4723" w:rsidP="003240BD">
      <w:r>
        <w:separator/>
      </w:r>
    </w:p>
  </w:footnote>
  <w:footnote w:type="continuationSeparator" w:id="0">
    <w:p w14:paraId="6543CEC9" w14:textId="77777777" w:rsidR="002E4723" w:rsidRDefault="002E472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52610" w14:textId="4EC39152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76C6E31E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2638B"/>
    <w:multiLevelType w:val="hybridMultilevel"/>
    <w:tmpl w:val="236C6C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52D"/>
    <w:multiLevelType w:val="hybridMultilevel"/>
    <w:tmpl w:val="D46E3B3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C2717"/>
    <w:multiLevelType w:val="hybridMultilevel"/>
    <w:tmpl w:val="C1DA43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178B"/>
    <w:multiLevelType w:val="hybridMultilevel"/>
    <w:tmpl w:val="620011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D79A5"/>
    <w:multiLevelType w:val="hybridMultilevel"/>
    <w:tmpl w:val="04D6C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237FBF"/>
    <w:multiLevelType w:val="hybridMultilevel"/>
    <w:tmpl w:val="2828143C"/>
    <w:lvl w:ilvl="0" w:tplc="060A2E0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2647B"/>
    <w:rsid w:val="00041E6C"/>
    <w:rsid w:val="000A589D"/>
    <w:rsid w:val="001704B7"/>
    <w:rsid w:val="00192D75"/>
    <w:rsid w:val="001B003D"/>
    <w:rsid w:val="002039F3"/>
    <w:rsid w:val="00207DF5"/>
    <w:rsid w:val="00243197"/>
    <w:rsid w:val="002450FC"/>
    <w:rsid w:val="00246351"/>
    <w:rsid w:val="00267FF7"/>
    <w:rsid w:val="002E4723"/>
    <w:rsid w:val="002F6563"/>
    <w:rsid w:val="003240BD"/>
    <w:rsid w:val="003243F0"/>
    <w:rsid w:val="003552FE"/>
    <w:rsid w:val="003868FA"/>
    <w:rsid w:val="0039114C"/>
    <w:rsid w:val="003E0134"/>
    <w:rsid w:val="003F2D69"/>
    <w:rsid w:val="004B58F9"/>
    <w:rsid w:val="004D7547"/>
    <w:rsid w:val="004E12AB"/>
    <w:rsid w:val="004F0E67"/>
    <w:rsid w:val="004F6CC1"/>
    <w:rsid w:val="005173DB"/>
    <w:rsid w:val="00525769"/>
    <w:rsid w:val="00543808"/>
    <w:rsid w:val="00570928"/>
    <w:rsid w:val="005A35CF"/>
    <w:rsid w:val="005B3349"/>
    <w:rsid w:val="005D39F1"/>
    <w:rsid w:val="006255A1"/>
    <w:rsid w:val="006334CA"/>
    <w:rsid w:val="00650631"/>
    <w:rsid w:val="00690FF0"/>
    <w:rsid w:val="006F464B"/>
    <w:rsid w:val="006F5DD8"/>
    <w:rsid w:val="00720E33"/>
    <w:rsid w:val="0073668B"/>
    <w:rsid w:val="00737FB5"/>
    <w:rsid w:val="00750479"/>
    <w:rsid w:val="00767B0F"/>
    <w:rsid w:val="00786111"/>
    <w:rsid w:val="007A0DAC"/>
    <w:rsid w:val="007E1018"/>
    <w:rsid w:val="00816CC8"/>
    <w:rsid w:val="00857D7D"/>
    <w:rsid w:val="00867FA8"/>
    <w:rsid w:val="008F3872"/>
    <w:rsid w:val="00900284"/>
    <w:rsid w:val="0092100E"/>
    <w:rsid w:val="009223DC"/>
    <w:rsid w:val="009570D0"/>
    <w:rsid w:val="00974B07"/>
    <w:rsid w:val="009759F9"/>
    <w:rsid w:val="00981467"/>
    <w:rsid w:val="00995F6A"/>
    <w:rsid w:val="009B4F99"/>
    <w:rsid w:val="009D0047"/>
    <w:rsid w:val="009D6027"/>
    <w:rsid w:val="009E0F96"/>
    <w:rsid w:val="00A04236"/>
    <w:rsid w:val="00A07239"/>
    <w:rsid w:val="00A34031"/>
    <w:rsid w:val="00A40C4F"/>
    <w:rsid w:val="00A44235"/>
    <w:rsid w:val="00A5706B"/>
    <w:rsid w:val="00A86AD1"/>
    <w:rsid w:val="00A93732"/>
    <w:rsid w:val="00A975EE"/>
    <w:rsid w:val="00AB6F75"/>
    <w:rsid w:val="00AC70B6"/>
    <w:rsid w:val="00AF772B"/>
    <w:rsid w:val="00B25B78"/>
    <w:rsid w:val="00B4445E"/>
    <w:rsid w:val="00B5627F"/>
    <w:rsid w:val="00B84109"/>
    <w:rsid w:val="00BA5509"/>
    <w:rsid w:val="00BB0807"/>
    <w:rsid w:val="00BD6BEE"/>
    <w:rsid w:val="00BF5CA2"/>
    <w:rsid w:val="00C12245"/>
    <w:rsid w:val="00C3415C"/>
    <w:rsid w:val="00C60240"/>
    <w:rsid w:val="00C6455F"/>
    <w:rsid w:val="00C66A86"/>
    <w:rsid w:val="00CA1944"/>
    <w:rsid w:val="00CB7590"/>
    <w:rsid w:val="00CC38D4"/>
    <w:rsid w:val="00CF2044"/>
    <w:rsid w:val="00D049F7"/>
    <w:rsid w:val="00D16BF8"/>
    <w:rsid w:val="00D533C1"/>
    <w:rsid w:val="00D70C7B"/>
    <w:rsid w:val="00D90982"/>
    <w:rsid w:val="00DD5061"/>
    <w:rsid w:val="00DF6610"/>
    <w:rsid w:val="00E56EB7"/>
    <w:rsid w:val="00E84391"/>
    <w:rsid w:val="00EE0121"/>
    <w:rsid w:val="00F255C2"/>
    <w:rsid w:val="00F36B84"/>
    <w:rsid w:val="00F910C4"/>
    <w:rsid w:val="00F93BFD"/>
    <w:rsid w:val="00FD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954E7869-8BD7-4868-B23A-5E343C59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,List1,Списък на абзаци,Akapit z list¹ BS,본문(내용)"/>
    <w:basedOn w:val="Normal"/>
    <w:link w:val="ListParagraphChar"/>
    <w:uiPriority w:val="34"/>
    <w:qFormat/>
    <w:rsid w:val="00D70C7B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,List1 Char"/>
    <w:link w:val="ListParagraph"/>
    <w:uiPriority w:val="34"/>
    <w:locked/>
    <w:rsid w:val="00D70C7B"/>
    <w:rPr>
      <w:rFonts w:eastAsiaTheme="minorHAnsi"/>
      <w:sz w:val="22"/>
      <w:szCs w:val="22"/>
      <w:lang w:val="ro-RO"/>
    </w:rPr>
  </w:style>
  <w:style w:type="paragraph" w:customStyle="1" w:styleId="al">
    <w:name w:val="a_l"/>
    <w:basedOn w:val="Normal"/>
    <w:rsid w:val="00D70C7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CC38D4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customStyle="1" w:styleId="slitbdy">
    <w:name w:val="s_lit_bdy"/>
    <w:basedOn w:val="DefaultParagraphFont"/>
    <w:rsid w:val="00625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D1990B-F70D-47A4-AC25-72B52458B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Bogdan</dc:creator>
  <cp:lastModifiedBy>Florina Rascanu</cp:lastModifiedBy>
  <cp:revision>33</cp:revision>
  <cp:lastPrinted>2016-05-13T07:13:00Z</cp:lastPrinted>
  <dcterms:created xsi:type="dcterms:W3CDTF">2020-09-18T08:33:00Z</dcterms:created>
  <dcterms:modified xsi:type="dcterms:W3CDTF">2020-10-08T13:23:00Z</dcterms:modified>
</cp:coreProperties>
</file>